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D8" w:rsidRPr="00C656D8" w:rsidRDefault="00C656D8" w:rsidP="00C656D8">
      <w:pPr>
        <w:pStyle w:val="a3"/>
        <w:spacing w:before="0" w:line="200" w:lineRule="exact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C656D8">
        <w:rPr>
          <w:rFonts w:ascii="Arial" w:hAnsi="Arial" w:cs="Arial"/>
          <w:b/>
          <w:sz w:val="24"/>
          <w:szCs w:val="24"/>
        </w:rPr>
        <w:t>Индекс промышленного производства</w:t>
      </w:r>
      <w:proofErr w:type="gramStart"/>
      <w:r w:rsidRPr="00C656D8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Pr="00C656D8">
        <w:rPr>
          <w:rFonts w:ascii="Arial" w:hAnsi="Arial" w:cs="Arial"/>
          <w:b/>
          <w:sz w:val="24"/>
          <w:szCs w:val="24"/>
          <w:vertAlign w:val="superscript"/>
        </w:rPr>
        <w:t>)</w:t>
      </w:r>
    </w:p>
    <w:p w:rsidR="00C656D8" w:rsidRPr="00C656D8" w:rsidRDefault="00C656D8" w:rsidP="00C656D8">
      <w:pPr>
        <w:pStyle w:val="a3"/>
        <w:spacing w:before="0" w:line="200" w:lineRule="exact"/>
        <w:jc w:val="center"/>
        <w:rPr>
          <w:rFonts w:ascii="Arial" w:hAnsi="Arial" w:cs="Arial"/>
          <w:b/>
          <w:sz w:val="24"/>
          <w:szCs w:val="24"/>
        </w:rPr>
      </w:pPr>
    </w:p>
    <w:p w:rsidR="00C656D8" w:rsidRDefault="00C656D8" w:rsidP="00C656D8">
      <w:pPr>
        <w:pStyle w:val="a3"/>
        <w:spacing w:before="0" w:line="200" w:lineRule="exact"/>
        <w:jc w:val="center"/>
        <w:rPr>
          <w:rFonts w:ascii="Arial" w:hAnsi="Arial" w:cs="Arial"/>
          <w:color w:val="000000"/>
        </w:rPr>
      </w:pPr>
      <w:r w:rsidRPr="00C656D8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</w:t>
      </w:r>
      <w:r w:rsidRPr="00C656D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          </w:t>
      </w:r>
      <w:r w:rsidRPr="00C656D8">
        <w:rPr>
          <w:rFonts w:ascii="Arial" w:hAnsi="Arial" w:cs="Arial"/>
          <w:color w:val="000000"/>
        </w:rPr>
        <w:t xml:space="preserve">  в % к соответствующему периоду предыдущего года</w:t>
      </w:r>
    </w:p>
    <w:tbl>
      <w:tblPr>
        <w:tblW w:w="4638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015"/>
        <w:gridCol w:w="1016"/>
        <w:gridCol w:w="1016"/>
        <w:gridCol w:w="1016"/>
        <w:gridCol w:w="1016"/>
        <w:gridCol w:w="1016"/>
        <w:gridCol w:w="1015"/>
        <w:gridCol w:w="1016"/>
        <w:gridCol w:w="1016"/>
        <w:gridCol w:w="1016"/>
        <w:gridCol w:w="1016"/>
        <w:gridCol w:w="1016"/>
      </w:tblGrid>
      <w:tr w:rsidR="00203014" w:rsidRPr="00203014" w:rsidTr="006834FB">
        <w:trPr>
          <w:cantSplit/>
          <w:trHeight w:val="230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014" w:rsidRPr="00203014" w:rsidRDefault="00203014" w:rsidP="00532D3A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</w:tc>
      </w:tr>
      <w:tr w:rsidR="00203014" w:rsidRPr="00203014" w:rsidTr="006834FB">
        <w:trPr>
          <w:cantSplit/>
          <w:trHeight w:val="270"/>
          <w:jc w:val="center"/>
        </w:trPr>
        <w:tc>
          <w:tcPr>
            <w:tcW w:w="152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3014" w:rsidRPr="00203014" w:rsidRDefault="00203014" w:rsidP="00532D3A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42C" w:rsidRPr="00203014" w:rsidTr="00150552">
        <w:trPr>
          <w:trHeight w:val="286"/>
          <w:jc w:val="center"/>
        </w:trPr>
        <w:tc>
          <w:tcPr>
            <w:tcW w:w="15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42C" w:rsidRDefault="00F1642C" w:rsidP="00B623CD">
            <w:pPr>
              <w:spacing w:before="20" w:line="48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1642C" w:rsidRPr="00150552" w:rsidRDefault="00F1642C" w:rsidP="00150552">
            <w:pPr>
              <w:spacing w:line="480" w:lineRule="auto"/>
              <w:ind w:left="-99" w:right="-75"/>
              <w:jc w:val="center"/>
            </w:pPr>
            <w:r w:rsidRPr="00150552">
              <w:t>108,8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642C" w:rsidRPr="00150552" w:rsidRDefault="00F1642C" w:rsidP="00150552">
            <w:pPr>
              <w:spacing w:line="480" w:lineRule="auto"/>
              <w:ind w:left="-99" w:right="-75"/>
              <w:jc w:val="center"/>
            </w:pPr>
            <w:r w:rsidRPr="00150552">
              <w:t>104,5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642C" w:rsidRPr="00150552" w:rsidRDefault="00F1642C" w:rsidP="00150552">
            <w:pPr>
              <w:jc w:val="center"/>
            </w:pPr>
            <w:r w:rsidRPr="00150552">
              <w:t>115,2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642C" w:rsidRPr="00150552" w:rsidRDefault="00F1642C" w:rsidP="00150552">
            <w:pPr>
              <w:spacing w:line="480" w:lineRule="auto"/>
              <w:ind w:left="-99" w:right="-75"/>
              <w:jc w:val="center"/>
            </w:pPr>
            <w:r w:rsidRPr="00150552">
              <w:t>118,7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642C" w:rsidRPr="00150552" w:rsidRDefault="00F1642C" w:rsidP="00150552">
            <w:pPr>
              <w:spacing w:line="480" w:lineRule="auto"/>
              <w:ind w:left="-99" w:right="-75"/>
              <w:jc w:val="center"/>
            </w:pPr>
            <w:r w:rsidRPr="00150552">
              <w:t>110,0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642C" w:rsidRPr="00150552" w:rsidRDefault="00F1642C" w:rsidP="00150552">
            <w:pPr>
              <w:jc w:val="center"/>
            </w:pPr>
            <w:r w:rsidRPr="00150552">
              <w:t>118,2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642C" w:rsidRPr="00150552" w:rsidRDefault="00F1642C" w:rsidP="00150552">
            <w:pPr>
              <w:jc w:val="center"/>
            </w:pPr>
            <w:r w:rsidRPr="00150552">
              <w:t>112,0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1642C" w:rsidRPr="00150552" w:rsidRDefault="00F1642C" w:rsidP="00150552">
            <w:pPr>
              <w:spacing w:line="480" w:lineRule="auto"/>
              <w:ind w:left="-99" w:right="-75"/>
              <w:jc w:val="center"/>
            </w:pPr>
            <w:r w:rsidRPr="00150552">
              <w:t>109,4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642C" w:rsidRPr="00150552" w:rsidRDefault="00F1642C" w:rsidP="00150552">
            <w:pPr>
              <w:spacing w:line="480" w:lineRule="auto"/>
              <w:ind w:left="-99" w:right="-75"/>
              <w:jc w:val="center"/>
            </w:pPr>
            <w:r w:rsidRPr="00150552">
              <w:t>130,7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642C" w:rsidRPr="00150552" w:rsidRDefault="00F1642C" w:rsidP="00150552">
            <w:pPr>
              <w:spacing w:line="480" w:lineRule="auto"/>
              <w:ind w:left="-99" w:right="-75"/>
              <w:jc w:val="center"/>
            </w:pPr>
            <w:r w:rsidRPr="00150552">
              <w:t>111,9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642C" w:rsidRPr="00150552" w:rsidRDefault="00F1642C" w:rsidP="00150552">
            <w:pPr>
              <w:jc w:val="center"/>
            </w:pPr>
            <w:r w:rsidRPr="00150552">
              <w:t>116,7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642C" w:rsidRPr="00150552" w:rsidRDefault="00F1642C" w:rsidP="00150552">
            <w:pPr>
              <w:jc w:val="center"/>
            </w:pPr>
            <w:r w:rsidRPr="00150552">
              <w:t>115,8</w:t>
            </w:r>
          </w:p>
        </w:tc>
      </w:tr>
      <w:tr w:rsidR="00F1642C" w:rsidRPr="00203014" w:rsidTr="00150552">
        <w:trPr>
          <w:trHeight w:val="280"/>
          <w:jc w:val="center"/>
        </w:trPr>
        <w:tc>
          <w:tcPr>
            <w:tcW w:w="15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42C" w:rsidRPr="00F1642C" w:rsidRDefault="00F1642C" w:rsidP="00203014">
            <w:pPr>
              <w:spacing w:before="20" w:line="48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642C" w:rsidRPr="00150552" w:rsidRDefault="00F1642C" w:rsidP="00150552">
            <w:pPr>
              <w:spacing w:line="480" w:lineRule="auto"/>
              <w:ind w:left="-99" w:right="-75"/>
              <w:jc w:val="center"/>
            </w:pPr>
            <w:r w:rsidRPr="00150552">
              <w:t>94,7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1642C" w:rsidRPr="00150552" w:rsidRDefault="00F1642C" w:rsidP="00150552">
            <w:pPr>
              <w:spacing w:line="480" w:lineRule="auto"/>
              <w:ind w:left="-99" w:right="-75"/>
              <w:jc w:val="center"/>
            </w:pPr>
            <w:r w:rsidRPr="00150552">
              <w:t>102,7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1642C" w:rsidRPr="00150552" w:rsidRDefault="00F1642C" w:rsidP="00150552">
            <w:pPr>
              <w:spacing w:line="480" w:lineRule="auto"/>
              <w:ind w:left="-99" w:right="-75"/>
              <w:jc w:val="center"/>
            </w:pPr>
            <w:r w:rsidRPr="00150552">
              <w:t>100,4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1642C" w:rsidRPr="00150552" w:rsidRDefault="00F1642C" w:rsidP="00150552">
            <w:pPr>
              <w:spacing w:line="480" w:lineRule="auto"/>
              <w:ind w:left="-99" w:right="-75"/>
              <w:jc w:val="center"/>
            </w:pPr>
            <w:r w:rsidRPr="00150552">
              <w:t>110,5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1642C" w:rsidRPr="00150552" w:rsidRDefault="00F1642C" w:rsidP="00150552">
            <w:pPr>
              <w:spacing w:line="480" w:lineRule="auto"/>
              <w:ind w:left="-99" w:right="-75"/>
              <w:jc w:val="center"/>
            </w:pPr>
            <w:r w:rsidRPr="00150552">
              <w:t>131,0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1642C" w:rsidRPr="00150552" w:rsidRDefault="00F1642C" w:rsidP="00150552">
            <w:pPr>
              <w:jc w:val="center"/>
            </w:pPr>
            <w:r w:rsidRPr="00150552">
              <w:t>105,6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1642C" w:rsidRPr="00150552" w:rsidRDefault="00F1642C" w:rsidP="00150552">
            <w:pPr>
              <w:jc w:val="center"/>
            </w:pPr>
            <w:r w:rsidRPr="00150552">
              <w:t>100,8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1642C" w:rsidRPr="00150552" w:rsidRDefault="00321405" w:rsidP="00150552">
            <w:pPr>
              <w:spacing w:line="480" w:lineRule="auto"/>
              <w:ind w:left="-99" w:right="-75"/>
              <w:jc w:val="center"/>
            </w:pPr>
            <w:r>
              <w:t>101,6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1642C" w:rsidRPr="00150552" w:rsidRDefault="00321405" w:rsidP="00150552">
            <w:pPr>
              <w:spacing w:line="480" w:lineRule="auto"/>
              <w:ind w:left="-99" w:right="-75"/>
              <w:jc w:val="center"/>
            </w:pPr>
            <w:r>
              <w:t>99,8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1642C" w:rsidRPr="00E339D4" w:rsidRDefault="00E339D4" w:rsidP="00150552">
            <w:pPr>
              <w:spacing w:line="480" w:lineRule="auto"/>
              <w:ind w:left="-99" w:right="-75"/>
              <w:jc w:val="center"/>
            </w:pPr>
            <w:r>
              <w:t>104,3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1642C" w:rsidRPr="00150552" w:rsidRDefault="008A2C04" w:rsidP="00150552">
            <w:pPr>
              <w:jc w:val="center"/>
            </w:pPr>
            <w:r>
              <w:t>106,7</w:t>
            </w:r>
            <w:bookmarkStart w:id="0" w:name="_GoBack"/>
            <w:bookmarkEnd w:id="0"/>
          </w:p>
        </w:tc>
        <w:tc>
          <w:tcPr>
            <w:tcW w:w="1016" w:type="dxa"/>
            <w:shd w:val="clear" w:color="auto" w:fill="auto"/>
            <w:vAlign w:val="center"/>
          </w:tcPr>
          <w:p w:rsidR="00F1642C" w:rsidRPr="00150552" w:rsidRDefault="00F1642C" w:rsidP="00150552">
            <w:pPr>
              <w:jc w:val="center"/>
            </w:pPr>
          </w:p>
        </w:tc>
      </w:tr>
    </w:tbl>
    <w:p w:rsidR="00203014" w:rsidRPr="00C656D8" w:rsidRDefault="00203014" w:rsidP="00F246F9">
      <w:pPr>
        <w:pStyle w:val="a3"/>
        <w:spacing w:before="0" w:line="200" w:lineRule="exact"/>
        <w:rPr>
          <w:rFonts w:ascii="Arial" w:hAnsi="Arial" w:cs="Arial"/>
          <w:i/>
          <w:color w:val="000000"/>
        </w:rPr>
      </w:pPr>
    </w:p>
    <w:p w:rsidR="00831349" w:rsidRPr="00F1642C" w:rsidRDefault="00831349" w:rsidP="00F1642C">
      <w:pPr>
        <w:pStyle w:val="ab"/>
        <w:numPr>
          <w:ilvl w:val="0"/>
          <w:numId w:val="1"/>
        </w:numPr>
        <w:rPr>
          <w:color w:val="000000"/>
          <w:sz w:val="16"/>
          <w:szCs w:val="16"/>
        </w:rPr>
      </w:pPr>
      <w:r w:rsidRPr="00F1642C">
        <w:rPr>
          <w:color w:val="000000"/>
          <w:sz w:val="16"/>
          <w:szCs w:val="16"/>
        </w:rPr>
        <w:t>Индекс промышленного производства исчисляется в соответствии с ОКВЭД</w:t>
      </w:r>
      <w:proofErr w:type="gramStart"/>
      <w:r w:rsidRPr="00F1642C">
        <w:rPr>
          <w:color w:val="000000"/>
          <w:sz w:val="16"/>
          <w:szCs w:val="16"/>
        </w:rPr>
        <w:t>2</w:t>
      </w:r>
      <w:proofErr w:type="gramEnd"/>
      <w:r w:rsidRPr="00F1642C">
        <w:rPr>
          <w:color w:val="000000"/>
          <w:sz w:val="16"/>
          <w:szCs w:val="16"/>
        </w:rPr>
        <w:t xml:space="preserve"> по видам деятельности "Добыча полезных ископаемых", "Обрабатывающие производства", "Обеспечение </w:t>
      </w:r>
      <w:r w:rsidRPr="00F1642C">
        <w:rPr>
          <w:color w:val="000000"/>
          <w:sz w:val="16"/>
          <w:szCs w:val="16"/>
        </w:rPr>
        <w:br/>
        <w:t>электрической энергией, газом 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F1642C" w:rsidRPr="00F1642C" w:rsidRDefault="00F1642C" w:rsidP="00F1642C">
      <w:pPr>
        <w:pStyle w:val="ab"/>
        <w:numPr>
          <w:ilvl w:val="0"/>
          <w:numId w:val="1"/>
        </w:numPr>
        <w:jc w:val="both"/>
        <w:rPr>
          <w:iCs/>
          <w:color w:val="000000"/>
          <w:sz w:val="16"/>
          <w:szCs w:val="16"/>
        </w:rPr>
      </w:pPr>
      <w:proofErr w:type="gramStart"/>
      <w:r w:rsidRPr="00F1642C">
        <w:rPr>
          <w:iCs/>
          <w:color w:val="000000"/>
          <w:sz w:val="16"/>
          <w:szCs w:val="16"/>
        </w:rPr>
        <w:t>Росстат скорректировал данные за январь-декабрь 2022 г. и январь-июнь 2023 г. в связи с внесением респондентами изменений в ранее предоставленные данные и получением годовой отчетности, позволившей уточнить оперативную информацию за 2022 г  (см. "Регламент разработки и публикации данных по производству и отгрузке продукции и динамике промышленного производства (приказ Росстата от 18.08.2020 г. № 470").</w:t>
      </w:r>
      <w:proofErr w:type="gramEnd"/>
    </w:p>
    <w:p w:rsidR="00F1642C" w:rsidRPr="00F1642C" w:rsidRDefault="00F1642C" w:rsidP="00F1642C">
      <w:pPr>
        <w:pStyle w:val="ab"/>
        <w:ind w:left="927"/>
        <w:rPr>
          <w:sz w:val="16"/>
          <w:szCs w:val="16"/>
        </w:rPr>
      </w:pPr>
    </w:p>
    <w:p w:rsidR="00930BC8" w:rsidRPr="00C656D8" w:rsidRDefault="00930BC8" w:rsidP="00203014">
      <w:pPr>
        <w:spacing w:before="60" w:line="160" w:lineRule="exact"/>
        <w:ind w:left="567" w:right="536" w:hanging="170"/>
        <w:jc w:val="both"/>
        <w:rPr>
          <w:rFonts w:ascii="Arial" w:hAnsi="Arial" w:cs="Arial"/>
          <w:sz w:val="20"/>
          <w:szCs w:val="20"/>
        </w:rPr>
      </w:pPr>
    </w:p>
    <w:sectPr w:rsidR="00930BC8" w:rsidRPr="00C656D8" w:rsidSect="00C656D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5A" w:rsidRDefault="002F0F5A" w:rsidP="00D1543D">
      <w:r>
        <w:separator/>
      </w:r>
    </w:p>
  </w:endnote>
  <w:endnote w:type="continuationSeparator" w:id="0">
    <w:p w:rsidR="002F0F5A" w:rsidRDefault="002F0F5A" w:rsidP="00D1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5A" w:rsidRDefault="002F0F5A" w:rsidP="00D1543D">
      <w:r>
        <w:separator/>
      </w:r>
    </w:p>
  </w:footnote>
  <w:footnote w:type="continuationSeparator" w:id="0">
    <w:p w:rsidR="002F0F5A" w:rsidRDefault="002F0F5A" w:rsidP="00D1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4CD140A160364AE290A0F6A3CBA934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543D" w:rsidRPr="00D1543D" w:rsidRDefault="00D1543D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D1543D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D1543D" w:rsidRDefault="00D154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980"/>
    <w:multiLevelType w:val="hybridMultilevel"/>
    <w:tmpl w:val="E93A0ADE"/>
    <w:lvl w:ilvl="0" w:tplc="C5B8D132">
      <w:start w:val="1"/>
      <w:numFmt w:val="decimal"/>
      <w:lvlText w:val="%1)"/>
      <w:lvlJc w:val="left"/>
      <w:pPr>
        <w:ind w:left="3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>
    <w:nsid w:val="766A0EC0"/>
    <w:multiLevelType w:val="hybridMultilevel"/>
    <w:tmpl w:val="5E28A72A"/>
    <w:lvl w:ilvl="0" w:tplc="0D18AE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D8"/>
    <w:rsid w:val="00031E1D"/>
    <w:rsid w:val="00032BE3"/>
    <w:rsid w:val="000339B2"/>
    <w:rsid w:val="0005155E"/>
    <w:rsid w:val="00082D11"/>
    <w:rsid w:val="00084BB6"/>
    <w:rsid w:val="00095EEC"/>
    <w:rsid w:val="000A2C35"/>
    <w:rsid w:val="000C45E2"/>
    <w:rsid w:val="000C55B6"/>
    <w:rsid w:val="000E3B64"/>
    <w:rsid w:val="0010611B"/>
    <w:rsid w:val="00106CC2"/>
    <w:rsid w:val="00106D7D"/>
    <w:rsid w:val="00107B5D"/>
    <w:rsid w:val="00113C3E"/>
    <w:rsid w:val="00115432"/>
    <w:rsid w:val="00120047"/>
    <w:rsid w:val="001300D4"/>
    <w:rsid w:val="001362B9"/>
    <w:rsid w:val="00136EC9"/>
    <w:rsid w:val="0014461A"/>
    <w:rsid w:val="001448C2"/>
    <w:rsid w:val="00150552"/>
    <w:rsid w:val="0016728F"/>
    <w:rsid w:val="00170481"/>
    <w:rsid w:val="00174571"/>
    <w:rsid w:val="0018279B"/>
    <w:rsid w:val="001A2E95"/>
    <w:rsid w:val="001A7ADB"/>
    <w:rsid w:val="001B47F7"/>
    <w:rsid w:val="001D58EB"/>
    <w:rsid w:val="001E520E"/>
    <w:rsid w:val="001F5DDE"/>
    <w:rsid w:val="00202404"/>
    <w:rsid w:val="00203014"/>
    <w:rsid w:val="002066CF"/>
    <w:rsid w:val="0021762D"/>
    <w:rsid w:val="00217D11"/>
    <w:rsid w:val="002246CF"/>
    <w:rsid w:val="00266916"/>
    <w:rsid w:val="00267AA4"/>
    <w:rsid w:val="00280B68"/>
    <w:rsid w:val="00295755"/>
    <w:rsid w:val="002A5FF4"/>
    <w:rsid w:val="002B1C63"/>
    <w:rsid w:val="002B305E"/>
    <w:rsid w:val="002C7D3D"/>
    <w:rsid w:val="002D5DD2"/>
    <w:rsid w:val="002D630A"/>
    <w:rsid w:val="002E0E1D"/>
    <w:rsid w:val="002E40FF"/>
    <w:rsid w:val="002F0F5A"/>
    <w:rsid w:val="002F198A"/>
    <w:rsid w:val="002F3C3A"/>
    <w:rsid w:val="0030146E"/>
    <w:rsid w:val="00321405"/>
    <w:rsid w:val="003310E0"/>
    <w:rsid w:val="00337F63"/>
    <w:rsid w:val="0034066C"/>
    <w:rsid w:val="00351D71"/>
    <w:rsid w:val="0035447C"/>
    <w:rsid w:val="00361AEF"/>
    <w:rsid w:val="00362942"/>
    <w:rsid w:val="00364714"/>
    <w:rsid w:val="00373514"/>
    <w:rsid w:val="00375533"/>
    <w:rsid w:val="0038483A"/>
    <w:rsid w:val="00391F7D"/>
    <w:rsid w:val="003B17EE"/>
    <w:rsid w:val="003B193C"/>
    <w:rsid w:val="003B437A"/>
    <w:rsid w:val="003E18B3"/>
    <w:rsid w:val="003F0225"/>
    <w:rsid w:val="003F0CAE"/>
    <w:rsid w:val="003F3754"/>
    <w:rsid w:val="003F3BC7"/>
    <w:rsid w:val="003F7791"/>
    <w:rsid w:val="00400F41"/>
    <w:rsid w:val="00426430"/>
    <w:rsid w:val="0043175B"/>
    <w:rsid w:val="00431AF9"/>
    <w:rsid w:val="00436BD3"/>
    <w:rsid w:val="0044109C"/>
    <w:rsid w:val="004518D4"/>
    <w:rsid w:val="004653FC"/>
    <w:rsid w:val="0047586B"/>
    <w:rsid w:val="004806B7"/>
    <w:rsid w:val="00497C0B"/>
    <w:rsid w:val="004A7C10"/>
    <w:rsid w:val="004B0CE8"/>
    <w:rsid w:val="004C14ED"/>
    <w:rsid w:val="004C2457"/>
    <w:rsid w:val="004D1944"/>
    <w:rsid w:val="004D5FB7"/>
    <w:rsid w:val="004D5FFC"/>
    <w:rsid w:val="004D7E46"/>
    <w:rsid w:val="004E55F8"/>
    <w:rsid w:val="004E619B"/>
    <w:rsid w:val="0054087E"/>
    <w:rsid w:val="0055751C"/>
    <w:rsid w:val="00557F16"/>
    <w:rsid w:val="0056020D"/>
    <w:rsid w:val="00566345"/>
    <w:rsid w:val="00566583"/>
    <w:rsid w:val="005851CF"/>
    <w:rsid w:val="005A13BA"/>
    <w:rsid w:val="005A6D0A"/>
    <w:rsid w:val="005B3A12"/>
    <w:rsid w:val="005B5301"/>
    <w:rsid w:val="005C2196"/>
    <w:rsid w:val="005F5B93"/>
    <w:rsid w:val="0060302F"/>
    <w:rsid w:val="00614AD4"/>
    <w:rsid w:val="00622499"/>
    <w:rsid w:val="00623DAD"/>
    <w:rsid w:val="00633F57"/>
    <w:rsid w:val="00637CAE"/>
    <w:rsid w:val="00644998"/>
    <w:rsid w:val="00670D68"/>
    <w:rsid w:val="006834FB"/>
    <w:rsid w:val="00683527"/>
    <w:rsid w:val="006835FE"/>
    <w:rsid w:val="006D19DD"/>
    <w:rsid w:val="006D4A4C"/>
    <w:rsid w:val="006E0533"/>
    <w:rsid w:val="00702BD1"/>
    <w:rsid w:val="0070430E"/>
    <w:rsid w:val="0072163C"/>
    <w:rsid w:val="00722FAA"/>
    <w:rsid w:val="00736840"/>
    <w:rsid w:val="007437CD"/>
    <w:rsid w:val="007464A5"/>
    <w:rsid w:val="007621B3"/>
    <w:rsid w:val="00766C06"/>
    <w:rsid w:val="00775A24"/>
    <w:rsid w:val="00780494"/>
    <w:rsid w:val="00783C36"/>
    <w:rsid w:val="007A257D"/>
    <w:rsid w:val="007A3F32"/>
    <w:rsid w:val="007D02E8"/>
    <w:rsid w:val="007D5AAC"/>
    <w:rsid w:val="007D7BCB"/>
    <w:rsid w:val="007F6C00"/>
    <w:rsid w:val="008033BC"/>
    <w:rsid w:val="00804F0A"/>
    <w:rsid w:val="0081579A"/>
    <w:rsid w:val="008231EF"/>
    <w:rsid w:val="00831349"/>
    <w:rsid w:val="00832133"/>
    <w:rsid w:val="00845349"/>
    <w:rsid w:val="00850BB2"/>
    <w:rsid w:val="0086381D"/>
    <w:rsid w:val="008731BD"/>
    <w:rsid w:val="00886E57"/>
    <w:rsid w:val="00896DE1"/>
    <w:rsid w:val="008A2C04"/>
    <w:rsid w:val="008A639E"/>
    <w:rsid w:val="008B200B"/>
    <w:rsid w:val="008B6A43"/>
    <w:rsid w:val="008D5469"/>
    <w:rsid w:val="008E45E2"/>
    <w:rsid w:val="008E5FA3"/>
    <w:rsid w:val="0090589B"/>
    <w:rsid w:val="009120FD"/>
    <w:rsid w:val="00913F15"/>
    <w:rsid w:val="00921091"/>
    <w:rsid w:val="009218C8"/>
    <w:rsid w:val="009235C8"/>
    <w:rsid w:val="00930BC8"/>
    <w:rsid w:val="00940A58"/>
    <w:rsid w:val="00960761"/>
    <w:rsid w:val="009607D6"/>
    <w:rsid w:val="00965403"/>
    <w:rsid w:val="00970B3A"/>
    <w:rsid w:val="00974F74"/>
    <w:rsid w:val="00990B8A"/>
    <w:rsid w:val="009A203A"/>
    <w:rsid w:val="009B4C35"/>
    <w:rsid w:val="009C6F2D"/>
    <w:rsid w:val="009E3404"/>
    <w:rsid w:val="009E67A4"/>
    <w:rsid w:val="009E6D26"/>
    <w:rsid w:val="009F30C8"/>
    <w:rsid w:val="009F3C23"/>
    <w:rsid w:val="009F5AA5"/>
    <w:rsid w:val="00A108E1"/>
    <w:rsid w:val="00A11874"/>
    <w:rsid w:val="00A21926"/>
    <w:rsid w:val="00A23A85"/>
    <w:rsid w:val="00A2495B"/>
    <w:rsid w:val="00A353C3"/>
    <w:rsid w:val="00A37304"/>
    <w:rsid w:val="00A40968"/>
    <w:rsid w:val="00A46499"/>
    <w:rsid w:val="00A5298C"/>
    <w:rsid w:val="00A53CA1"/>
    <w:rsid w:val="00A60FBC"/>
    <w:rsid w:val="00A61688"/>
    <w:rsid w:val="00A73E06"/>
    <w:rsid w:val="00A76BA3"/>
    <w:rsid w:val="00AC48B7"/>
    <w:rsid w:val="00AD0EE1"/>
    <w:rsid w:val="00AD18A3"/>
    <w:rsid w:val="00AF6939"/>
    <w:rsid w:val="00B077CE"/>
    <w:rsid w:val="00B10BC4"/>
    <w:rsid w:val="00B20FA0"/>
    <w:rsid w:val="00B21221"/>
    <w:rsid w:val="00B41BCE"/>
    <w:rsid w:val="00B44F94"/>
    <w:rsid w:val="00B56D12"/>
    <w:rsid w:val="00B66E2A"/>
    <w:rsid w:val="00B87458"/>
    <w:rsid w:val="00BA78FC"/>
    <w:rsid w:val="00BB1988"/>
    <w:rsid w:val="00BC7FA8"/>
    <w:rsid w:val="00BF5FB7"/>
    <w:rsid w:val="00C0466E"/>
    <w:rsid w:val="00C0685C"/>
    <w:rsid w:val="00C26695"/>
    <w:rsid w:val="00C3537E"/>
    <w:rsid w:val="00C4620F"/>
    <w:rsid w:val="00C576B0"/>
    <w:rsid w:val="00C656D8"/>
    <w:rsid w:val="00C75902"/>
    <w:rsid w:val="00C805FB"/>
    <w:rsid w:val="00C9500D"/>
    <w:rsid w:val="00CA3F02"/>
    <w:rsid w:val="00CA41D1"/>
    <w:rsid w:val="00CA568F"/>
    <w:rsid w:val="00CA575A"/>
    <w:rsid w:val="00CE2055"/>
    <w:rsid w:val="00CE4663"/>
    <w:rsid w:val="00CE5706"/>
    <w:rsid w:val="00CE6D0B"/>
    <w:rsid w:val="00D1137D"/>
    <w:rsid w:val="00D1543D"/>
    <w:rsid w:val="00D2478F"/>
    <w:rsid w:val="00D53ECC"/>
    <w:rsid w:val="00D67689"/>
    <w:rsid w:val="00D81DB6"/>
    <w:rsid w:val="00D85B30"/>
    <w:rsid w:val="00D86B65"/>
    <w:rsid w:val="00D91BCF"/>
    <w:rsid w:val="00D9330A"/>
    <w:rsid w:val="00DC3D55"/>
    <w:rsid w:val="00DC53A2"/>
    <w:rsid w:val="00DD207B"/>
    <w:rsid w:val="00DF506F"/>
    <w:rsid w:val="00E234A3"/>
    <w:rsid w:val="00E24088"/>
    <w:rsid w:val="00E339D4"/>
    <w:rsid w:val="00E4047C"/>
    <w:rsid w:val="00E414DB"/>
    <w:rsid w:val="00E4218D"/>
    <w:rsid w:val="00E43DA1"/>
    <w:rsid w:val="00E46D17"/>
    <w:rsid w:val="00E6007F"/>
    <w:rsid w:val="00E62D5B"/>
    <w:rsid w:val="00E63E85"/>
    <w:rsid w:val="00E65CB2"/>
    <w:rsid w:val="00E81941"/>
    <w:rsid w:val="00E85B0F"/>
    <w:rsid w:val="00E901D3"/>
    <w:rsid w:val="00E937E5"/>
    <w:rsid w:val="00EA0099"/>
    <w:rsid w:val="00EC0831"/>
    <w:rsid w:val="00ED1F42"/>
    <w:rsid w:val="00EE3FC9"/>
    <w:rsid w:val="00EE7F06"/>
    <w:rsid w:val="00EF0D29"/>
    <w:rsid w:val="00F01B78"/>
    <w:rsid w:val="00F14296"/>
    <w:rsid w:val="00F15ECD"/>
    <w:rsid w:val="00F1642C"/>
    <w:rsid w:val="00F16A76"/>
    <w:rsid w:val="00F246F9"/>
    <w:rsid w:val="00F3334F"/>
    <w:rsid w:val="00F35FED"/>
    <w:rsid w:val="00F43988"/>
    <w:rsid w:val="00F5171B"/>
    <w:rsid w:val="00F579BD"/>
    <w:rsid w:val="00F7513B"/>
    <w:rsid w:val="00F75FC8"/>
    <w:rsid w:val="00F87FFE"/>
    <w:rsid w:val="00F95218"/>
    <w:rsid w:val="00FA4F96"/>
    <w:rsid w:val="00FB0C85"/>
    <w:rsid w:val="00FB38CB"/>
    <w:rsid w:val="00FB454C"/>
    <w:rsid w:val="00FB6D19"/>
    <w:rsid w:val="00FB7473"/>
    <w:rsid w:val="00FC7024"/>
    <w:rsid w:val="00FD0F5E"/>
    <w:rsid w:val="00FD6701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6D8"/>
    <w:pPr>
      <w:autoSpaceDE w:val="0"/>
      <w:autoSpaceDN w:val="0"/>
      <w:spacing w:before="6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65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54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54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54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4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F16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6D8"/>
    <w:pPr>
      <w:autoSpaceDE w:val="0"/>
      <w:autoSpaceDN w:val="0"/>
      <w:spacing w:before="6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65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54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54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54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4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F1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D140A160364AE290A0F6A3CBA93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5637F-AE81-4BEA-8A84-AEFC7663E58A}"/>
      </w:docPartPr>
      <w:docPartBody>
        <w:p w:rsidR="00CB0FCF" w:rsidRDefault="0061107C" w:rsidP="0061107C">
          <w:pPr>
            <w:pStyle w:val="4CD140A160364AE290A0F6A3CBA934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07C"/>
    <w:rsid w:val="00004442"/>
    <w:rsid w:val="00010DEB"/>
    <w:rsid w:val="00041A7A"/>
    <w:rsid w:val="00053734"/>
    <w:rsid w:val="00075CE1"/>
    <w:rsid w:val="00080304"/>
    <w:rsid w:val="0009639B"/>
    <w:rsid w:val="000968DF"/>
    <w:rsid w:val="000E253A"/>
    <w:rsid w:val="00123DBD"/>
    <w:rsid w:val="00183424"/>
    <w:rsid w:val="0018616B"/>
    <w:rsid w:val="00186F1B"/>
    <w:rsid w:val="00197C9C"/>
    <w:rsid w:val="001C117B"/>
    <w:rsid w:val="00222936"/>
    <w:rsid w:val="00231857"/>
    <w:rsid w:val="002369BC"/>
    <w:rsid w:val="00244958"/>
    <w:rsid w:val="0028662D"/>
    <w:rsid w:val="002A6137"/>
    <w:rsid w:val="002B06EA"/>
    <w:rsid w:val="002F466E"/>
    <w:rsid w:val="00332DE2"/>
    <w:rsid w:val="0034021B"/>
    <w:rsid w:val="00376721"/>
    <w:rsid w:val="00376BAF"/>
    <w:rsid w:val="003972A2"/>
    <w:rsid w:val="003F7AC2"/>
    <w:rsid w:val="00412F80"/>
    <w:rsid w:val="00425F8F"/>
    <w:rsid w:val="004459EC"/>
    <w:rsid w:val="00447B59"/>
    <w:rsid w:val="00453029"/>
    <w:rsid w:val="00472E69"/>
    <w:rsid w:val="004C07D4"/>
    <w:rsid w:val="004C21C0"/>
    <w:rsid w:val="004E594C"/>
    <w:rsid w:val="005002B3"/>
    <w:rsid w:val="005153FA"/>
    <w:rsid w:val="005174D0"/>
    <w:rsid w:val="005A38BC"/>
    <w:rsid w:val="005A49C5"/>
    <w:rsid w:val="005E131F"/>
    <w:rsid w:val="00606D9A"/>
    <w:rsid w:val="0061107C"/>
    <w:rsid w:val="00677630"/>
    <w:rsid w:val="00682D62"/>
    <w:rsid w:val="006D2755"/>
    <w:rsid w:val="00712F33"/>
    <w:rsid w:val="00721A8B"/>
    <w:rsid w:val="00737A29"/>
    <w:rsid w:val="00743579"/>
    <w:rsid w:val="00755087"/>
    <w:rsid w:val="00763CAF"/>
    <w:rsid w:val="007C6D0A"/>
    <w:rsid w:val="007D153D"/>
    <w:rsid w:val="007E6902"/>
    <w:rsid w:val="008112ED"/>
    <w:rsid w:val="00831FE8"/>
    <w:rsid w:val="00850026"/>
    <w:rsid w:val="008658FC"/>
    <w:rsid w:val="008B4A70"/>
    <w:rsid w:val="008D0D05"/>
    <w:rsid w:val="008E6037"/>
    <w:rsid w:val="008F1F3C"/>
    <w:rsid w:val="00913CDD"/>
    <w:rsid w:val="00913DBA"/>
    <w:rsid w:val="00977650"/>
    <w:rsid w:val="00994686"/>
    <w:rsid w:val="00994F15"/>
    <w:rsid w:val="0099768C"/>
    <w:rsid w:val="009B6939"/>
    <w:rsid w:val="009C0F23"/>
    <w:rsid w:val="00A10E01"/>
    <w:rsid w:val="00A13FB8"/>
    <w:rsid w:val="00A142C7"/>
    <w:rsid w:val="00A17D30"/>
    <w:rsid w:val="00A3151B"/>
    <w:rsid w:val="00A36405"/>
    <w:rsid w:val="00A419D7"/>
    <w:rsid w:val="00A51BA8"/>
    <w:rsid w:val="00A95557"/>
    <w:rsid w:val="00AD637C"/>
    <w:rsid w:val="00AE077D"/>
    <w:rsid w:val="00AF5662"/>
    <w:rsid w:val="00B0503D"/>
    <w:rsid w:val="00B05711"/>
    <w:rsid w:val="00B87145"/>
    <w:rsid w:val="00B87C67"/>
    <w:rsid w:val="00B9167B"/>
    <w:rsid w:val="00BB300E"/>
    <w:rsid w:val="00BE78FF"/>
    <w:rsid w:val="00C5690A"/>
    <w:rsid w:val="00C8095B"/>
    <w:rsid w:val="00C90ADB"/>
    <w:rsid w:val="00CB0FCF"/>
    <w:rsid w:val="00CE2776"/>
    <w:rsid w:val="00D003E7"/>
    <w:rsid w:val="00D03463"/>
    <w:rsid w:val="00D069BB"/>
    <w:rsid w:val="00D92B85"/>
    <w:rsid w:val="00DB4F29"/>
    <w:rsid w:val="00DB66FE"/>
    <w:rsid w:val="00DC1DF3"/>
    <w:rsid w:val="00DC4653"/>
    <w:rsid w:val="00DE478E"/>
    <w:rsid w:val="00DF48C6"/>
    <w:rsid w:val="00DF753A"/>
    <w:rsid w:val="00E1114C"/>
    <w:rsid w:val="00E51382"/>
    <w:rsid w:val="00E66EDD"/>
    <w:rsid w:val="00E70EC7"/>
    <w:rsid w:val="00EA33B1"/>
    <w:rsid w:val="00EA509C"/>
    <w:rsid w:val="00F14445"/>
    <w:rsid w:val="00F3499F"/>
    <w:rsid w:val="00F41F61"/>
    <w:rsid w:val="00F500D3"/>
    <w:rsid w:val="00F54C7E"/>
    <w:rsid w:val="00F768A5"/>
    <w:rsid w:val="00F769AC"/>
    <w:rsid w:val="00FD5FD2"/>
    <w:rsid w:val="00F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D140A160364AE290A0F6A3CBA934EB">
    <w:name w:val="4CD140A160364AE290A0F6A3CBA934EB"/>
    <w:rsid w:val="006110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4</cp:revision>
  <cp:lastPrinted>2023-09-06T08:13:00Z</cp:lastPrinted>
  <dcterms:created xsi:type="dcterms:W3CDTF">2023-10-27T12:47:00Z</dcterms:created>
  <dcterms:modified xsi:type="dcterms:W3CDTF">2024-01-26T14:24:00Z</dcterms:modified>
</cp:coreProperties>
</file>